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18C05" w14:textId="5331B4A6" w:rsidR="00960F72" w:rsidRDefault="00017A61" w:rsidP="00017A61">
      <w:pPr>
        <w:pStyle w:val="Ttulo1"/>
        <w:jc w:val="center"/>
      </w:pPr>
      <w:proofErr w:type="spellStart"/>
      <w:r>
        <w:t>Secrest</w:t>
      </w:r>
      <w:proofErr w:type="spellEnd"/>
      <w:r>
        <w:t xml:space="preserve"> Manager X </w:t>
      </w:r>
      <w:proofErr w:type="spellStart"/>
      <w:r>
        <w:t>ContainerDefinition</w:t>
      </w:r>
      <w:proofErr w:type="spellEnd"/>
    </w:p>
    <w:p w14:paraId="65217703" w14:textId="57DB3EC4" w:rsidR="00017A61" w:rsidRDefault="00017A61" w:rsidP="00017A61">
      <w:r w:rsidRPr="00017A61">
        <w:drawing>
          <wp:inline distT="0" distB="0" distL="0" distR="0" wp14:anchorId="49172D7A" wp14:editId="0E1CBDB0">
            <wp:extent cx="6645910" cy="2047875"/>
            <wp:effectExtent l="0" t="0" r="2540" b="9525"/>
            <wp:docPr id="1965961631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61631" name="Imagem 1" descr="Tela de um aparelho eletrônico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A61">
        <w:rPr>
          <w:noProof/>
        </w:rPr>
        <w:t xml:space="preserve"> </w:t>
      </w:r>
      <w:r w:rsidRPr="00017A61">
        <w:drawing>
          <wp:inline distT="0" distB="0" distL="0" distR="0" wp14:anchorId="4A370D33" wp14:editId="22F593F4">
            <wp:extent cx="6645910" cy="2708910"/>
            <wp:effectExtent l="0" t="0" r="2540" b="0"/>
            <wp:docPr id="216441484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1484" name="Imagem 1" descr="Tela de computado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A61">
        <w:rPr>
          <w:noProof/>
        </w:rPr>
        <w:t xml:space="preserve"> </w:t>
      </w:r>
      <w:r w:rsidRPr="00017A61">
        <w:rPr>
          <w:noProof/>
        </w:rPr>
        <w:drawing>
          <wp:inline distT="0" distB="0" distL="0" distR="0" wp14:anchorId="27D7C993" wp14:editId="196C5F0D">
            <wp:extent cx="6645910" cy="1590040"/>
            <wp:effectExtent l="0" t="0" r="2540" b="0"/>
            <wp:docPr id="1339075866" name="Imagem 1" descr="Uma imagem contendo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75866" name="Imagem 1" descr="Uma imagem contendo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A61">
        <w:rPr>
          <w:noProof/>
        </w:rPr>
        <w:t xml:space="preserve"> </w:t>
      </w:r>
      <w:r w:rsidRPr="00017A61">
        <w:rPr>
          <w:noProof/>
        </w:rPr>
        <w:drawing>
          <wp:inline distT="0" distB="0" distL="0" distR="0" wp14:anchorId="1A08C332" wp14:editId="634E318F">
            <wp:extent cx="6645910" cy="2744470"/>
            <wp:effectExtent l="0" t="0" r="2540" b="0"/>
            <wp:docPr id="133967720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77203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A61" w:rsidSect="00017A6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A61"/>
    <w:rsid w:val="00016C48"/>
    <w:rsid w:val="00017A61"/>
    <w:rsid w:val="00960F72"/>
    <w:rsid w:val="00D42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C8D2B"/>
  <w15:chartTrackingRefBased/>
  <w15:docId w15:val="{FE1E0580-9992-42D1-B539-0C947F627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17A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17A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17A61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17A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17A61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17A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17A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17A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17A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7A61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17A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17A61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17A61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17A61"/>
    <w:rPr>
      <w:rFonts w:eastAsiaTheme="majorEastAsia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17A6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17A6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17A6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17A6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17A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17A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17A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17A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17A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17A6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17A6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17A61"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17A61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17A61"/>
    <w:rPr>
      <w:i/>
      <w:iCs/>
      <w:color w:val="2E74B5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17A61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</Words>
  <Characters>39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2025-01-31T14:09:00Z</dcterms:created>
  <dcterms:modified xsi:type="dcterms:W3CDTF">2025-01-31T14:18:00Z</dcterms:modified>
</cp:coreProperties>
</file>